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A1" w:rsidRPr="00481B65" w:rsidRDefault="00481B65" w:rsidP="00481B65">
      <w:pPr>
        <w:jc w:val="center"/>
        <w:rPr>
          <w:b/>
          <w:sz w:val="40"/>
        </w:rPr>
      </w:pPr>
      <w:r w:rsidRPr="00481B65">
        <w:rPr>
          <w:b/>
          <w:sz w:val="40"/>
        </w:rPr>
        <w:t>Emoticons</w:t>
      </w:r>
    </w:p>
    <w:p w:rsidR="00481B65" w:rsidRDefault="00481B65" w:rsidP="00481B65">
      <w:pPr>
        <w:jc w:val="center"/>
        <w:rPr>
          <w:sz w:val="32"/>
        </w:rPr>
      </w:pPr>
      <w:r w:rsidRPr="00481B65">
        <w:rPr>
          <w:sz w:val="32"/>
        </w:rPr>
        <w:t>Emoticons are facial expressions created by using different keystrokes</w:t>
      </w:r>
      <w:r>
        <w:rPr>
          <w:sz w:val="32"/>
        </w:rPr>
        <w:t>.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rPr>
          <w:sz w:val="32"/>
        </w:rPr>
        <w:sectPr w:rsidR="00481B65" w:rsidSect="003F68FD">
          <w:pgSz w:w="12240" w:h="15840"/>
          <w:pgMar w:top="1440" w:right="1440" w:bottom="144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360"/>
        </w:sect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!-(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Black Eye</w:t>
      </w:r>
    </w:p>
    <w:p w:rsidR="00481B65" w:rsidRDefault="00481B65" w:rsidP="00481B65">
      <w:pPr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!-)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Proud of Black Eye</w:t>
      </w:r>
    </w:p>
    <w:p w:rsidR="00481B65" w:rsidRDefault="00481B65" w:rsidP="00481B65">
      <w:pPr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#)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Wiped out, partied all night</w:t>
      </w:r>
    </w:p>
    <w:p w:rsidR="00481B65" w:rsidRDefault="00481B65" w:rsidP="00481B65">
      <w:pPr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#:-O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Shocked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%*}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Inebriated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%+{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Got beat up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%-(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Confused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%-)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Dazed or silly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%-6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Brain-dead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%-\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Hung over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%-{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Ironic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%-|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Worked all night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%-}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Humorous or ironic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%\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Hangover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&gt;&gt;:-&lt;&lt;</w:t>
      </w:r>
      <w:bookmarkStart w:id="0" w:name="_GoBack"/>
      <w:bookmarkEnd w:id="0"/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Furious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&gt;-</w:t>
      </w:r>
    </w:p>
    <w:p w:rsidR="00481B65" w:rsidRDefault="00481B65" w:rsidP="00481B65">
      <w:pPr>
        <w:jc w:val="center"/>
        <w:rPr>
          <w:sz w:val="32"/>
        </w:rPr>
      </w:pPr>
      <w:r>
        <w:rPr>
          <w:sz w:val="32"/>
        </w:rPr>
        <w:t>Female</w:t>
      </w:r>
    </w:p>
    <w:p w:rsidR="00481B65" w:rsidRDefault="00481B65" w:rsidP="00481B65">
      <w:pPr>
        <w:jc w:val="center"/>
        <w:rPr>
          <w:sz w:val="32"/>
        </w:rPr>
      </w:pPr>
    </w:p>
    <w:p w:rsidR="00481B65" w:rsidRDefault="00481B65" w:rsidP="00481B65">
      <w:pPr>
        <w:jc w:val="center"/>
        <w:rPr>
          <w:sz w:val="32"/>
        </w:rPr>
      </w:pPr>
    </w:p>
    <w:p w:rsidR="00481B65" w:rsidRPr="00481B65" w:rsidRDefault="00481B65" w:rsidP="00481B65">
      <w:pPr>
        <w:jc w:val="center"/>
        <w:rPr>
          <w:sz w:val="32"/>
        </w:rPr>
      </w:pPr>
    </w:p>
    <w:sectPr w:rsidR="00481B65" w:rsidRPr="00481B65" w:rsidSect="003F68FD">
      <w:type w:val="continuous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65"/>
    <w:rsid w:val="003F68FD"/>
    <w:rsid w:val="00481B65"/>
    <w:rsid w:val="009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954EF-0A4B-4FE7-9014-BDEFCC19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Cambria School District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Myers</dc:creator>
  <cp:keywords/>
  <dc:description/>
  <cp:lastModifiedBy>Renee Myers</cp:lastModifiedBy>
  <cp:revision>1</cp:revision>
  <dcterms:created xsi:type="dcterms:W3CDTF">2016-10-19T14:58:00Z</dcterms:created>
  <dcterms:modified xsi:type="dcterms:W3CDTF">2016-10-19T15:12:00Z</dcterms:modified>
</cp:coreProperties>
</file>